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EF11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t>〔別記様式第１号〕</w:t>
      </w:r>
    </w:p>
    <w:p w14:paraId="41674F7E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年度青年農業者地域貢献支援事業助成申請書</w:t>
      </w:r>
    </w:p>
    <w:p w14:paraId="33617967" w14:textId="77777777" w:rsidR="00426D18" w:rsidRPr="00447591" w:rsidRDefault="00426D18" w:rsidP="00426D18">
      <w:pPr>
        <w:widowControl/>
        <w:wordWrap w:val="0"/>
        <w:spacing w:line="360" w:lineRule="auto"/>
        <w:ind w:firstLine="5874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　</w:t>
      </w:r>
    </w:p>
    <w:p w14:paraId="3D7B3C16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公益財団法人　栃木県農業振興公社</w:t>
      </w:r>
    </w:p>
    <w:p w14:paraId="3BBCDF66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理事長　　　　　　　　　　　　様</w:t>
      </w:r>
    </w:p>
    <w:p w14:paraId="57D329DD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AF9ED02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所　在　地</w:t>
      </w:r>
    </w:p>
    <w:p w14:paraId="41064AE1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団体の名称</w:t>
      </w:r>
    </w:p>
    <w:p w14:paraId="29737BD2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代表者氏名　　　　　　　　　　　　印</w:t>
      </w:r>
    </w:p>
    <w:p w14:paraId="4E61F836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F7C100D" w14:textId="3748F705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年度青年農業者地域貢献支援事業の助成金の給付を受けたいので、農業後継者育成確保基金事業業務細則第</w:t>
      </w:r>
      <w:r w:rsidR="00BC03B4"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52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条の規定に基づき下記のとおり申請いたします。</w:t>
      </w:r>
    </w:p>
    <w:p w14:paraId="758093CB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60B2C11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4A764C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１．申請金額　　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 w:color="000000"/>
          <w14:ligatures w14:val="none"/>
        </w:rPr>
        <w:t>金　　　　　　　　　　円</w:t>
      </w:r>
    </w:p>
    <w:p w14:paraId="64D3028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E160BF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２．組織の概要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1463"/>
        <w:gridCol w:w="1464"/>
        <w:gridCol w:w="1463"/>
        <w:gridCol w:w="1463"/>
        <w:gridCol w:w="2196"/>
      </w:tblGrid>
      <w:tr w:rsidR="00447591" w:rsidRPr="00447591" w14:paraId="0009B033" w14:textId="77777777" w:rsidTr="007B318F">
        <w:tc>
          <w:tcPr>
            <w:tcW w:w="14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D6627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組織の名称</w:t>
            </w:r>
          </w:p>
        </w:tc>
        <w:tc>
          <w:tcPr>
            <w:tcW w:w="80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8C579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B6AE17B" w14:textId="77777777" w:rsidTr="007B318F"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B954A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組織の所在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F1F5A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（℡　　　　　　　　）</w:t>
            </w:r>
          </w:p>
        </w:tc>
      </w:tr>
      <w:tr w:rsidR="00447591" w:rsidRPr="00447591" w14:paraId="7B49E2C3" w14:textId="77777777" w:rsidTr="007B318F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59083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代</w:t>
            </w:r>
          </w:p>
          <w:p w14:paraId="089D32B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表</w:t>
            </w:r>
          </w:p>
          <w:p w14:paraId="11AEB52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84E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氏　名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99046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（会長名）</w:t>
            </w:r>
          </w:p>
        </w:tc>
      </w:tr>
      <w:tr w:rsidR="00447591" w:rsidRPr="00447591" w14:paraId="232C2855" w14:textId="77777777" w:rsidTr="007B318F">
        <w:tc>
          <w:tcPr>
            <w:tcW w:w="4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C8D57C3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CB6A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住　所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A8AE5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</w:pPr>
          </w:p>
          <w:p w14:paraId="3036035F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（℡　　　　　　　　）</w:t>
            </w:r>
          </w:p>
        </w:tc>
      </w:tr>
      <w:tr w:rsidR="00447591" w:rsidRPr="00447591" w14:paraId="1911971D" w14:textId="77777777" w:rsidTr="007B318F">
        <w:trPr>
          <w:trHeight w:val="27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014100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</w:t>
            </w:r>
          </w:p>
          <w:p w14:paraId="4CB7E3D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織</w:t>
            </w:r>
          </w:p>
          <w:p w14:paraId="45AD70E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の</w:t>
            </w:r>
          </w:p>
          <w:p w14:paraId="29D1ED3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構</w:t>
            </w:r>
          </w:p>
          <w:p w14:paraId="75855A5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成</w:t>
            </w:r>
          </w:p>
          <w:p w14:paraId="17E8EC1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618A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性　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D9B6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2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>0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歳以下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EE61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21～29歳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D612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30歳以上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632B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C3C2B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要</w:t>
            </w:r>
          </w:p>
        </w:tc>
      </w:tr>
      <w:tr w:rsidR="00447591" w:rsidRPr="00447591" w14:paraId="22B28365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DEE297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7976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男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7BDA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49AB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F7A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97B2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57285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0538340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67769C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E0BF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女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F20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C6EF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ABC4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6880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2D34E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72BE5334" w14:textId="77777777" w:rsidTr="007B318F">
        <w:trPr>
          <w:trHeight w:val="597"/>
        </w:trPr>
        <w:tc>
          <w:tcPr>
            <w:tcW w:w="48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EDEE612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2D26B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Cs w:val="21"/>
                <w14:ligatures w14:val="none"/>
              </w:rPr>
              <w:t xml:space="preserve"> 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34179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479201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5D018E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57F88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E6767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5B6CC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A68D4F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0A8AE56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D908A6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D1A31E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0FA979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8960F6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FDA18B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３．活動の目標など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7805"/>
      </w:tblGrid>
      <w:tr w:rsidR="00447591" w:rsidRPr="00447591" w14:paraId="5C7487EE" w14:textId="77777777" w:rsidTr="007B318F"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F32210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活動目標</w:t>
            </w:r>
          </w:p>
          <w:p w14:paraId="566E83C5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26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Cs w:val="21"/>
                <w14:ligatures w14:val="none"/>
              </w:rPr>
              <w:t>（方　針）</w:t>
            </w:r>
          </w:p>
        </w:tc>
        <w:tc>
          <w:tcPr>
            <w:tcW w:w="78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C2131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863B3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3FA38A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15C494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51B4A70D" w14:textId="77777777" w:rsidTr="007B318F">
        <w:trPr>
          <w:trHeight w:val="1698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8F8C7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活動重点項目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0C139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557317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D12486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1704FB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CADFC9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9BFE4A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1A796E4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F88310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４．事業計画の概要</w:t>
      </w:r>
    </w:p>
    <w:p w14:paraId="66CD727E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(1)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地域貢献活動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447591" w:rsidRPr="00447591" w14:paraId="6C7B13A4" w14:textId="77777777" w:rsidTr="007B318F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AE384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1898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4FCF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9A820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　　施　　　内　　　容</w:t>
            </w:r>
          </w:p>
        </w:tc>
      </w:tr>
      <w:tr w:rsidR="00426D18" w:rsidRPr="00447591" w14:paraId="578451EB" w14:textId="77777777" w:rsidTr="007B318F">
        <w:trPr>
          <w:trHeight w:val="2111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AD774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1C5026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DFA2B0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15227F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7D479A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D4B378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9F3E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2E389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3D4B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0A4787C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5319EBB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2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婚活推進活動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447591" w:rsidRPr="00447591" w14:paraId="6B149F7D" w14:textId="77777777" w:rsidTr="007B318F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A3754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6FCB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8A1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5752E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　　施　　　内　　　容</w:t>
            </w:r>
          </w:p>
        </w:tc>
      </w:tr>
      <w:tr w:rsidR="00426D18" w:rsidRPr="00447591" w14:paraId="02E3CFE6" w14:textId="77777777" w:rsidTr="007B318F">
        <w:trPr>
          <w:trHeight w:val="2111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77F5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91DF4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D367A5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E007B2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3806FD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14E5BB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20B36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8F33E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C8369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78AB5A2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0ADB14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277DDE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B895F6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01CF25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５．収支予算書</w:t>
      </w:r>
    </w:p>
    <w:p w14:paraId="218AE0BC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(1)地域貢献活動の部</w:t>
      </w:r>
    </w:p>
    <w:p w14:paraId="67DC4504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55B0AD64" w14:textId="77777777" w:rsidTr="00426D18">
        <w:tc>
          <w:tcPr>
            <w:tcW w:w="1952" w:type="dxa"/>
          </w:tcPr>
          <w:p w14:paraId="0850978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</w:tcPr>
          <w:p w14:paraId="16D2C1A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</w:tcPr>
          <w:p w14:paraId="2E5D18A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</w:tcPr>
          <w:p w14:paraId="4487ED2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</w:tcPr>
          <w:p w14:paraId="2DA2B2C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408C05EE" w14:textId="77777777" w:rsidTr="00426D18">
        <w:tc>
          <w:tcPr>
            <w:tcW w:w="1952" w:type="dxa"/>
          </w:tcPr>
          <w:p w14:paraId="75F8CB4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649AC5C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20A2F1B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261F9B5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</w:tcPr>
          <w:p w14:paraId="2597831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F11B9E7" w14:textId="77777777" w:rsidTr="00426D18">
        <w:tc>
          <w:tcPr>
            <w:tcW w:w="1952" w:type="dxa"/>
          </w:tcPr>
          <w:p w14:paraId="56CC64B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A41620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95994C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CAE97F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11081B7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CC1B76B" w14:textId="77777777" w:rsidTr="00426D18">
        <w:tc>
          <w:tcPr>
            <w:tcW w:w="1952" w:type="dxa"/>
          </w:tcPr>
          <w:p w14:paraId="6615DCC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FC3ED3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A718F1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018BFD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72896A5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9F43BD9" w14:textId="77777777" w:rsidTr="00426D18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4EA65637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E466DB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EEC21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3D5EBE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50C6E96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29A8FF93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4B2907E4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53617B1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5DBC5FF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EBAB0E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7B21081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3D3F944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468894C4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0209F5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E8D29C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08880C4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664C2AB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30F219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6B69DDD4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0C0072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1DF6F3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3BA30C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28ED1BA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B4AB0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DD55736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76FF23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CAB3C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03B3B9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0B6A80C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0FDA1E9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23006202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3C7F74DB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0B2BE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452EA2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BEEB20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6F3017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60BCA84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090F640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(2)婚活推進活動の部</w:t>
      </w:r>
    </w:p>
    <w:p w14:paraId="1443C726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3310611F" w14:textId="77777777" w:rsidTr="00426D18">
        <w:tc>
          <w:tcPr>
            <w:tcW w:w="1952" w:type="dxa"/>
          </w:tcPr>
          <w:p w14:paraId="073BC4B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</w:tcPr>
          <w:p w14:paraId="1AF7488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</w:tcPr>
          <w:p w14:paraId="1BA6098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</w:tcPr>
          <w:p w14:paraId="4BC9745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</w:tcPr>
          <w:p w14:paraId="0A81DD3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08841D60" w14:textId="77777777" w:rsidTr="00426D18">
        <w:tc>
          <w:tcPr>
            <w:tcW w:w="1952" w:type="dxa"/>
          </w:tcPr>
          <w:p w14:paraId="166AA9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14F3435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536A708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356B359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</w:tcPr>
          <w:p w14:paraId="6CF4DB0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8143C05" w14:textId="77777777" w:rsidTr="00426D18">
        <w:tc>
          <w:tcPr>
            <w:tcW w:w="1952" w:type="dxa"/>
          </w:tcPr>
          <w:p w14:paraId="4F67A06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5814F8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CD5E70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150C0B3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0A16645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6D04DBCC" w14:textId="77777777" w:rsidTr="00426D18">
        <w:tc>
          <w:tcPr>
            <w:tcW w:w="1952" w:type="dxa"/>
          </w:tcPr>
          <w:p w14:paraId="5B4F3A3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9787AB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E087D3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6B7C24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62A4F2D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62E56830" w14:textId="77777777" w:rsidTr="00426D18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6E711C10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44E94D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5B1B04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CC4BDB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42AF874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15DAD886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 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196AE4FE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07B1536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38D9CE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6E5C22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0757407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3951FD3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761B539D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34DFB3D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50361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6DD08F9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7522AE6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E88EDE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208FBE5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11639DA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5A4E89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27AB9A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0931E1C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9AECD5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57AD7EF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4DB43FE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70383B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CE0C94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697E6F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C856B8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522A7FB4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14BAC704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C719A1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D31B36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6BB8B9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23E6392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371F8A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65C02F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2EAACB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FF0293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B6AFDA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2929AA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６．指導機関の意見書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447591" w:rsidRPr="00447591" w14:paraId="55D4AEEC" w14:textId="77777777" w:rsidTr="007B318F">
        <w:tc>
          <w:tcPr>
            <w:tcW w:w="41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D4308F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公益財団法人栃木県農業振興公社</w:t>
            </w:r>
          </w:p>
          <w:p w14:paraId="7FBB32C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理事長　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4B98210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　年　　月　　日</w:t>
            </w:r>
          </w:p>
          <w:p w14:paraId="263926C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指導機関名</w:t>
            </w:r>
          </w:p>
          <w:p w14:paraId="79914A1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代表者名　　　　　　　　　　　　　　　　　印</w:t>
            </w:r>
          </w:p>
        </w:tc>
      </w:tr>
      <w:tr w:rsidR="00447591" w:rsidRPr="00447591" w14:paraId="4307D8D2" w14:textId="77777777" w:rsidTr="007B318F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4767B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上記の申請について、次のとおり意見を申し添えます。</w:t>
            </w:r>
          </w:p>
        </w:tc>
        <w:tc>
          <w:tcPr>
            <w:tcW w:w="54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D633C29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586A0C3E" w14:textId="77777777" w:rsidTr="007B318F">
        <w:trPr>
          <w:trHeight w:val="1344"/>
        </w:trPr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F15C7A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意見</w:t>
            </w:r>
          </w:p>
          <w:p w14:paraId="219949EE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10B5F765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2FE09F8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5755D77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1337B1A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5AA6D05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4C94A6A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7DCA1BD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4D9B431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</w:tbl>
    <w:p w14:paraId="7764918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82F83D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1E1B7E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B5A03B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74D970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6A757E2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6CE3545D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682856C3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6E957517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76B9F607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5720625A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106A019F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4DCCEBF4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4984DC83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090C6483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3B789DAD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1D45D682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1B42F8D8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7351321C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  <w14:ligatures w14:val="none"/>
        </w:rPr>
      </w:pPr>
    </w:p>
    <w:p w14:paraId="0CFC4C7E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〔別記様式第２号〕</w:t>
      </w:r>
    </w:p>
    <w:p w14:paraId="460F3C0A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年度青年農業者地域貢献支援事業助成金給付決定書</w:t>
      </w:r>
    </w:p>
    <w:p w14:paraId="517F234C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栃農公第　　　号　</w:t>
      </w:r>
    </w:p>
    <w:p w14:paraId="157A0862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　年　　月　　日　</w:t>
      </w:r>
    </w:p>
    <w:p w14:paraId="05A04F0D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申請者　　　　　　　　　　　　様</w:t>
      </w:r>
    </w:p>
    <w:p w14:paraId="72056915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49D2FC8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公益財団法人　栃木県農業振興公社　　　　　</w:t>
      </w:r>
    </w:p>
    <w:p w14:paraId="2D3EEDE4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理 事 長　　　　　　　　　　　印　　　　　</w:t>
      </w:r>
    </w:p>
    <w:p w14:paraId="6238FC5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F34D458" w14:textId="7948F5C8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このことについて、　　　　年　　月　　日付けで申請のあった、　　　　年度青年農業者地域貢献支援事業に係る助成金については、農業後継者育成確保基金事業業務細則第5</w:t>
      </w:r>
      <w:r w:rsidR="00BC03B4"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3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条の規定に基づき、下記のとおり決定いたします。</w:t>
      </w:r>
    </w:p>
    <w:p w14:paraId="68C305CA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つきましては、助成金給付請求書を　　　年　月　日までに提出して下さい。</w:t>
      </w:r>
    </w:p>
    <w:p w14:paraId="1CC1FDB6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なお、事業終了後は30日以内に、実績報告書を指導機関を経由のうえ理事長あて提出願います。</w:t>
      </w:r>
    </w:p>
    <w:p w14:paraId="592EF519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797DB2F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646D936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:u w:val="single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spacing w:val="-14"/>
          <w:kern w:val="0"/>
          <w:szCs w:val="21"/>
          <w:u w:val="single"/>
          <w14:ligatures w14:val="none"/>
        </w:rPr>
        <w:t>金　　　　　　　　　　円</w:t>
      </w:r>
    </w:p>
    <w:p w14:paraId="4707CAA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0F640F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225E99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3800F3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2D583E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4313E1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027825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6BF63B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76090B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E9B6E8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BEB180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50614E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55D5AC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96F80B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  <w14:ligatures w14:val="none"/>
        </w:rPr>
        <w:lastRenderedPageBreak/>
        <w:t>〔別記様式第３号〕</w:t>
      </w:r>
    </w:p>
    <w:p w14:paraId="35A9EE2F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栃農公第　　　号　</w:t>
      </w:r>
    </w:p>
    <w:p w14:paraId="532344A9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　年　　月　　日　</w:t>
      </w:r>
    </w:p>
    <w:p w14:paraId="0B0DDB18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指導機関長　様</w:t>
      </w:r>
    </w:p>
    <w:p w14:paraId="2D9AD713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839C5F3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公益財団法人　栃木県農業振興公社　　　　　</w:t>
      </w:r>
    </w:p>
    <w:p w14:paraId="4B6BD125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理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事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長　　　　　　　　　　　印　　　　　</w:t>
      </w:r>
    </w:p>
    <w:p w14:paraId="0243586E" w14:textId="77777777" w:rsidR="00426D18" w:rsidRPr="00447591" w:rsidRDefault="00426D18" w:rsidP="00426D18">
      <w:pPr>
        <w:widowControl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CA41B3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年度青年農業者地域貢献支援事業助成金の給付決定について</w:t>
      </w:r>
    </w:p>
    <w:p w14:paraId="6EB53A70" w14:textId="77777777" w:rsidR="00426D18" w:rsidRPr="00447591" w:rsidRDefault="00426D18" w:rsidP="00426D18">
      <w:pPr>
        <w:widowControl/>
        <w:spacing w:line="360" w:lineRule="auto"/>
        <w:ind w:firstLine="24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下記により申請のあった、　　　　年度青年農業者地域貢献支援事業に係る助成金について、別紙写しのとおり給付決定しましたので、御了知願います。</w:t>
      </w:r>
    </w:p>
    <w:p w14:paraId="398FDEA3" w14:textId="77777777" w:rsidR="00426D18" w:rsidRPr="00447591" w:rsidRDefault="00426D18" w:rsidP="00426D18">
      <w:pPr>
        <w:widowControl/>
        <w:spacing w:line="360" w:lineRule="auto"/>
        <w:ind w:firstLine="24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なお、事業実施にあたりましては、引き続き御指導いただきますようお願い申し上げます。</w:t>
      </w:r>
    </w:p>
    <w:p w14:paraId="5F5CE81B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0A414C4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tbl>
      <w:tblPr>
        <w:tblW w:w="93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2059"/>
        <w:gridCol w:w="2453"/>
        <w:gridCol w:w="1658"/>
        <w:gridCol w:w="2835"/>
      </w:tblGrid>
      <w:tr w:rsidR="00447591" w:rsidRPr="00447591" w14:paraId="32F2C685" w14:textId="77777777" w:rsidTr="007B318F">
        <w:tc>
          <w:tcPr>
            <w:tcW w:w="3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18B61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E1F7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申　請　日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AF2C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団体の名称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0733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代表者氏名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70E44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所　在　地</w:t>
            </w:r>
          </w:p>
        </w:tc>
      </w:tr>
      <w:tr w:rsidR="00447591" w:rsidRPr="00447591" w14:paraId="0F6D9206" w14:textId="77777777" w:rsidTr="007B318F">
        <w:tc>
          <w:tcPr>
            <w:tcW w:w="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B6BBC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１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E848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年　月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E201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1899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E8360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0C0B8235" w14:textId="77777777" w:rsidTr="007B318F">
        <w:tc>
          <w:tcPr>
            <w:tcW w:w="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879DB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２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B1F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年　月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4667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CCDB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8D769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34EDFB21" w14:textId="77777777" w:rsidTr="007B318F">
        <w:trPr>
          <w:trHeight w:val="370"/>
        </w:trPr>
        <w:tc>
          <w:tcPr>
            <w:tcW w:w="36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08EEEB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３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67C20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年　月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8C976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99689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14E53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28C7F98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ABD966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63F355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1EDEC8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F972BB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575DCE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5A7A12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ADECB2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024A3E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8AFF39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1209D3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B3BBA5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D679AE1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〔別記様式第４号〕</w:t>
      </w:r>
    </w:p>
    <w:p w14:paraId="7AAD8154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年度青年農業者地域貢献支援事業助成金請求書</w:t>
      </w:r>
    </w:p>
    <w:p w14:paraId="6D475A51" w14:textId="77777777" w:rsidR="00426D18" w:rsidRPr="00447591" w:rsidRDefault="00426D18" w:rsidP="00426D18">
      <w:pPr>
        <w:widowControl/>
        <w:wordWrap w:val="0"/>
        <w:spacing w:line="360" w:lineRule="auto"/>
        <w:ind w:firstLine="5874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　</w:t>
      </w:r>
    </w:p>
    <w:p w14:paraId="6560B75B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公益財団法人栃木県農業振興公社</w:t>
      </w:r>
    </w:p>
    <w:p w14:paraId="4A67077B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理事長　　　　　　　　　　様</w:t>
      </w:r>
    </w:p>
    <w:p w14:paraId="6D96E95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18207B8" w14:textId="77777777" w:rsidR="00426D18" w:rsidRPr="00447591" w:rsidRDefault="00426D18" w:rsidP="00426D18">
      <w:pPr>
        <w:widowControl/>
        <w:spacing w:line="360" w:lineRule="auto"/>
        <w:ind w:firstLine="461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所　在　地</w:t>
      </w:r>
    </w:p>
    <w:p w14:paraId="046EED59" w14:textId="77777777" w:rsidR="00426D18" w:rsidRPr="00447591" w:rsidRDefault="00426D18" w:rsidP="00426D18">
      <w:pPr>
        <w:widowControl/>
        <w:spacing w:line="360" w:lineRule="auto"/>
        <w:ind w:firstLine="461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団体の名称</w:t>
      </w:r>
    </w:p>
    <w:p w14:paraId="2E941818" w14:textId="77777777" w:rsidR="00426D18" w:rsidRPr="00447591" w:rsidRDefault="00426D18" w:rsidP="00426D18">
      <w:pPr>
        <w:widowControl/>
        <w:spacing w:line="360" w:lineRule="auto"/>
        <w:ind w:firstLine="461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代表者氏名　　　　　　　　　　　　印</w:t>
      </w:r>
    </w:p>
    <w:p w14:paraId="026D235E" w14:textId="77777777" w:rsidR="00426D18" w:rsidRPr="00447591" w:rsidRDefault="00426D18" w:rsidP="00426D18">
      <w:pPr>
        <w:widowControl/>
        <w:spacing w:line="360" w:lineRule="auto"/>
        <w:ind w:firstLine="461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FF28E0A" w14:textId="71BA4EA0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年度青年農業者地域貢献支援事業に係る助成金を、農業後継者育成確保基金事業業務細則第5</w:t>
      </w:r>
      <w:r w:rsidR="00BC03B4"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3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条の３の規定に基づき、下記のとおり請求いたします。</w:t>
      </w:r>
    </w:p>
    <w:p w14:paraId="073FD4A7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36CDCBE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7317"/>
      </w:tblGrid>
      <w:tr w:rsidR="00447591" w:rsidRPr="00447591" w14:paraId="78177FA1" w14:textId="77777777" w:rsidTr="007B318F"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154B5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請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求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金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額</w:t>
            </w:r>
          </w:p>
        </w:tc>
        <w:tc>
          <w:tcPr>
            <w:tcW w:w="73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F744C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金　　　　　　　　　　　　　円</w:t>
            </w:r>
          </w:p>
        </w:tc>
      </w:tr>
      <w:tr w:rsidR="00447591" w:rsidRPr="00447591" w14:paraId="05CD4070" w14:textId="77777777" w:rsidTr="007B318F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88839C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D1E401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振</w:t>
            </w:r>
          </w:p>
          <w:p w14:paraId="6C8EA62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込</w:t>
            </w:r>
          </w:p>
          <w:p w14:paraId="3788E52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口座</w:t>
            </w:r>
          </w:p>
          <w:p w14:paraId="19CD0CC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FD3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金融機関名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100CF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　　　農業協同組合・銀行（　　　　　　支所・支店）</w:t>
            </w:r>
          </w:p>
        </w:tc>
      </w:tr>
      <w:tr w:rsidR="00447591" w:rsidRPr="00447591" w14:paraId="6B0DC6FB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2DB5B9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1340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begin"/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eq \o\ad(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>口座番号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,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 xml:space="preserve">　　　　　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)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separate"/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口座番号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56B94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普通・当座　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>No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．</w:t>
            </w:r>
          </w:p>
        </w:tc>
      </w:tr>
      <w:tr w:rsidR="00426D18" w:rsidRPr="00447591" w14:paraId="19F6C6C4" w14:textId="77777777" w:rsidTr="007B318F"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977942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13860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808DAE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begin"/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eq \o\ad(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>ふりがな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,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 xml:space="preserve">　　　　　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)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separate"/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ふりがな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end"/>
            </w:r>
          </w:p>
          <w:p w14:paraId="46C3E55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begin"/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eq \o\ad(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>口座名義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,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 xml:space="preserve">　　　　　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)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separate"/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口座名義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end"/>
            </w:r>
          </w:p>
          <w:p w14:paraId="6442A86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444BA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317B2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F25724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A9E678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2B34186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89A1BE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B2CAAD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BA27F4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3F98EB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7E5376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F8C6A3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8D30E4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3D88FC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6102C5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581F33A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〔別記様式第５号〕</w:t>
      </w:r>
    </w:p>
    <w:p w14:paraId="255CC7F2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年度青年農業者地域貢献支援事業実績報告書</w:t>
      </w:r>
    </w:p>
    <w:p w14:paraId="736F5A84" w14:textId="77777777" w:rsidR="00426D18" w:rsidRPr="00447591" w:rsidRDefault="00426D18" w:rsidP="00426D18">
      <w:pPr>
        <w:widowControl/>
        <w:wordWrap w:val="0"/>
        <w:spacing w:line="360" w:lineRule="auto"/>
        <w:ind w:firstLine="5874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　</w:t>
      </w:r>
    </w:p>
    <w:p w14:paraId="11F05E5C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公益財団法人　栃木県農業振興公社</w:t>
      </w:r>
    </w:p>
    <w:p w14:paraId="4D60B22F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理事長　　　　　　　　　　　　様</w:t>
      </w:r>
    </w:p>
    <w:p w14:paraId="11A088D9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6AEA327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所　在　地</w:t>
      </w:r>
    </w:p>
    <w:p w14:paraId="04B60376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団体の名称</w:t>
      </w:r>
    </w:p>
    <w:p w14:paraId="55AF75BF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代表者氏名　　　　　　　　　　　　印</w:t>
      </w:r>
    </w:p>
    <w:p w14:paraId="4744FCD9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CA4F037" w14:textId="334A39D0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先に、助成金の給付を受けた　　　　年度青年農業者地域貢献支援事業について、農業後継者育成確保基金事業業務細則第5</w:t>
      </w:r>
      <w:r w:rsidR="00BC03B4"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4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条の規定に基づき、下記のとおり報告いたします。</w:t>
      </w:r>
    </w:p>
    <w:p w14:paraId="1EA05097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074065D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C8F5FF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１．助成金額　　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 w:color="000000"/>
          <w14:ligatures w14:val="none"/>
        </w:rPr>
        <w:t>金　　　　　　　　　　円</w:t>
      </w:r>
    </w:p>
    <w:p w14:paraId="33615A6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8D6DD5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２．組織の概要</w:t>
      </w:r>
    </w:p>
    <w:tbl>
      <w:tblPr>
        <w:tblW w:w="951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1463"/>
        <w:gridCol w:w="1464"/>
        <w:gridCol w:w="1463"/>
        <w:gridCol w:w="1463"/>
        <w:gridCol w:w="2196"/>
      </w:tblGrid>
      <w:tr w:rsidR="00447591" w:rsidRPr="00447591" w14:paraId="2C69E7A3" w14:textId="77777777" w:rsidTr="007B318F">
        <w:tc>
          <w:tcPr>
            <w:tcW w:w="14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F53E7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組織の名称</w:t>
            </w:r>
          </w:p>
        </w:tc>
        <w:tc>
          <w:tcPr>
            <w:tcW w:w="80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6A7DD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DB4C3C3" w14:textId="77777777" w:rsidTr="007B318F"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E825D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組織の所在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0089D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（℡　　　　　　　　）</w:t>
            </w:r>
          </w:p>
        </w:tc>
      </w:tr>
      <w:tr w:rsidR="00447591" w:rsidRPr="00447591" w14:paraId="636D9104" w14:textId="77777777" w:rsidTr="007B318F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AC6F4B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代</w:t>
            </w:r>
          </w:p>
          <w:p w14:paraId="1DA616E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表</w:t>
            </w:r>
          </w:p>
          <w:p w14:paraId="07C84A6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BC9C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氏　名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D9C2F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（会長名）</w:t>
            </w:r>
          </w:p>
          <w:p w14:paraId="101A7E5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BDAC1EF" w14:textId="77777777" w:rsidTr="007B318F">
        <w:tc>
          <w:tcPr>
            <w:tcW w:w="4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D61363E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AE90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住　所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7A78C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279205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（℡　　　　　　　　）</w:t>
            </w:r>
          </w:p>
        </w:tc>
      </w:tr>
      <w:tr w:rsidR="00447591" w:rsidRPr="00447591" w14:paraId="02A768F1" w14:textId="77777777" w:rsidTr="007B318F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4ED23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4E3E43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</w:t>
            </w:r>
          </w:p>
          <w:p w14:paraId="75B625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織</w:t>
            </w:r>
          </w:p>
          <w:p w14:paraId="67DA1E8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の</w:t>
            </w:r>
          </w:p>
          <w:p w14:paraId="35D1559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構</w:t>
            </w:r>
          </w:p>
          <w:p w14:paraId="3ACD5F1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4E78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性　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292B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20歳以下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32F5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21～29歳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C645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30歳以上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327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1FC3C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要</w:t>
            </w:r>
          </w:p>
        </w:tc>
      </w:tr>
      <w:tr w:rsidR="00447591" w:rsidRPr="00447591" w14:paraId="4B2D1EBB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719461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63B3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男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B503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AB19C6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A2BB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C78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C8E4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DB392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5C66EED6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00CC4B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A235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女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AFFD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AD50A1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1A0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5325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845C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E918B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562AEF83" w14:textId="77777777" w:rsidTr="007B318F"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E58266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C86A2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Cs w:val="21"/>
                <w14:ligatures w14:val="none"/>
              </w:rPr>
              <w:t xml:space="preserve"> 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9D57F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C44C45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52C67F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9D30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06C63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93005F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1069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F464AA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6AB08A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7764D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164E0E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614D25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D708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F6C661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C9473C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8335A5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51DAF1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ED21BD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D8383F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３．活動の概要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3"/>
      </w:tblGrid>
      <w:tr w:rsidR="00426D18" w:rsidRPr="00447591" w14:paraId="5A7AEFFA" w14:textId="77777777" w:rsidTr="007B318F">
        <w:trPr>
          <w:trHeight w:val="1612"/>
        </w:trPr>
        <w:tc>
          <w:tcPr>
            <w:tcW w:w="9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B5C2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6BBE6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198698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F15F53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86CA1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395527E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2E9B4B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４．事業の実施状況</w:t>
      </w:r>
    </w:p>
    <w:p w14:paraId="2AC5E556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(1)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地域貢献活動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463"/>
        <w:gridCol w:w="1463"/>
        <w:gridCol w:w="1464"/>
        <w:gridCol w:w="3176"/>
      </w:tblGrid>
      <w:tr w:rsidR="00447591" w:rsidRPr="00447591" w14:paraId="1C1CF430" w14:textId="77777777" w:rsidTr="007B318F"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FBD17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事業名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F5EB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0FA2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89C8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参加者数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EAC1E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施　内　容</w:t>
            </w:r>
          </w:p>
        </w:tc>
      </w:tr>
      <w:tr w:rsidR="00447591" w:rsidRPr="00447591" w14:paraId="229F1E7F" w14:textId="77777777" w:rsidTr="007B318F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D09D4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72F278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70B50D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829EF5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BCF101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A9A43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40CB14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5F9196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5157D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BA3CCD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5F71A7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C0364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FF022B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A70417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8C1F3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D954DA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3D1CC8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D61B95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注）実績報告書には、各事業開催要領、開催チラシ等を添付すること。</w:t>
      </w:r>
    </w:p>
    <w:p w14:paraId="39110CB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E21797B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2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婚活推進活動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463"/>
        <w:gridCol w:w="1463"/>
        <w:gridCol w:w="1464"/>
        <w:gridCol w:w="3176"/>
      </w:tblGrid>
      <w:tr w:rsidR="00447591" w:rsidRPr="00447591" w14:paraId="566B6E13" w14:textId="77777777" w:rsidTr="007B318F"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3E5BF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事業名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A1AD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4B8B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E518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参加者数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BB02E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施　内　容</w:t>
            </w:r>
          </w:p>
        </w:tc>
      </w:tr>
      <w:tr w:rsidR="00426D18" w:rsidRPr="00447591" w14:paraId="24123A97" w14:textId="77777777" w:rsidTr="007B318F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6AA90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0E3D22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F02F7C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FE7F7D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11CC08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132D4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5BD9B2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5F6A34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E3A35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4FEA07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75FD1B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FD78D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4122A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7F33CC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70085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9FDE91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CE3391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6A5E89C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7D83F6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５．収支決算書</w:t>
      </w:r>
    </w:p>
    <w:p w14:paraId="4E044CE5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(1)地域貢献活動の部</w:t>
      </w:r>
    </w:p>
    <w:p w14:paraId="1606D32C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7E7C910C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1EDFFAA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19EBC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1B01F9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2CB94E0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5BF26E4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4754CEBA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BD5669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14CE1BD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420F685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6422AB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129455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3502A0F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1B8B860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2A230F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33DF6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6B38E74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010E794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03679F6C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56A45E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909C7E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747355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41D5786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579240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CEFC03F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395BB047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D86568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5B3595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7C77D4B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1C29716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14AF3690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64F5B8A8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20CCE79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FDD44F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6AB07D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A590D7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05673F5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335FECF6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41B9ECE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4C16A8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5B1F86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637863D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C9C4DC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24CC959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21258E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4E9975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05EF2D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598037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3C9DDC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FF66E96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26D510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6E52A0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08A19F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D14221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86D30D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5C6AE13F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4BFD2DDC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AD521B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D7A7C2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EFA0A3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296680E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0B501FD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BE2D29A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(2)婚活推進活動の部</w:t>
      </w:r>
    </w:p>
    <w:p w14:paraId="67B620B4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6C679B4D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5111938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2A55585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272BDC1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58A69B2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0A9AB6E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6567D39F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DBDBB9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52D1F81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5C27E76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01E4E16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4A768A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D83C1D0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B2E67A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E4A88C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C6DBC0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08D2C61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907062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98606A1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2AF128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166368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945E9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2A2C0BA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76C6F3D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E2180D0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35B921E2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1A55BB5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5FFA83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BE5B3C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562FAD8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6657AB2A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30CCB9F3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4C4E50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7385AE8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A849EB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7CC8FB0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455389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3E337E55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390669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608809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4F3A584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0C598ED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2C86E1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ACE0B61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8825B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C0C31F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AE4A48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08958F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026C7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BD32375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3D9754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192225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E3C745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4049114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E29273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2DC27DD2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0E04003F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A8A21F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045D99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2B9866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226592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1961A51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20798A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６．出　納　簿</w:t>
      </w:r>
    </w:p>
    <w:tbl>
      <w:tblPr>
        <w:tblW w:w="94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3026"/>
        <w:gridCol w:w="1559"/>
        <w:gridCol w:w="1560"/>
        <w:gridCol w:w="1842"/>
      </w:tblGrid>
      <w:tr w:rsidR="00447591" w:rsidRPr="00447591" w14:paraId="3D331EB9" w14:textId="77777777" w:rsidTr="007B318F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793AE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年　月　日</w:t>
            </w:r>
          </w:p>
        </w:tc>
        <w:tc>
          <w:tcPr>
            <w:tcW w:w="30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68FA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要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1052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収入金額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F981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支出金額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8B9710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残　　　額</w:t>
            </w:r>
          </w:p>
        </w:tc>
      </w:tr>
      <w:tr w:rsidR="00447591" w:rsidRPr="00447591" w14:paraId="023015F3" w14:textId="77777777" w:rsidTr="007B318F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2E639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0780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9269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95ED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5C859F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</w:tr>
      <w:tr w:rsidR="00447591" w:rsidRPr="00447591" w14:paraId="32654EED" w14:textId="77777777" w:rsidTr="007B318F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C6CE1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E094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6B1F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7134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26AB31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4ABFF54" w14:textId="77777777" w:rsidTr="007B318F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919E3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F355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F100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6647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D79CCA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2870707" w14:textId="77777777" w:rsidTr="007B318F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doubleWave" w:sz="4" w:space="0" w:color="000000"/>
              <w:right w:val="single" w:sz="4" w:space="0" w:color="000000"/>
            </w:tcBorders>
          </w:tcPr>
          <w:p w14:paraId="256EED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2BA91C6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1B31CF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F6C0EF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12" w:space="0" w:color="auto"/>
            </w:tcBorders>
          </w:tcPr>
          <w:p w14:paraId="0F88147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1258EE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摘要欄には支出先と内容を記入する。</w:t>
      </w:r>
    </w:p>
    <w:p w14:paraId="58E81B65" w14:textId="77777777" w:rsidR="00426D18" w:rsidRPr="00447591" w:rsidRDefault="00426D18" w:rsidP="00426D18">
      <w:pPr>
        <w:widowControl/>
        <w:spacing w:line="360" w:lineRule="auto"/>
        <w:ind w:left="216" w:hanging="216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帳簿・通帳及び領収書は適正に保管し、公社から提出を求められた場合は速やかに提出すること。</w:t>
      </w:r>
    </w:p>
    <w:p w14:paraId="5B6FC59C" w14:textId="77777777" w:rsidR="00426D18" w:rsidRPr="00447591" w:rsidRDefault="00426D18" w:rsidP="00426D18">
      <w:pPr>
        <w:widowControl/>
        <w:spacing w:line="360" w:lineRule="auto"/>
        <w:ind w:left="738" w:hangingChars="300" w:hanging="738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9FCDC4B" w14:textId="77777777" w:rsidR="00426D18" w:rsidRPr="00447591" w:rsidRDefault="00426D18" w:rsidP="00426D18">
      <w:pPr>
        <w:widowControl/>
        <w:spacing w:line="360" w:lineRule="auto"/>
        <w:ind w:left="738" w:hangingChars="300" w:hanging="738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49C154B" w14:textId="77777777" w:rsidR="00426D18" w:rsidRPr="00447591" w:rsidRDefault="00426D18" w:rsidP="00426D18">
      <w:pPr>
        <w:widowControl/>
        <w:spacing w:line="360" w:lineRule="auto"/>
        <w:ind w:left="738" w:hangingChars="300" w:hanging="738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2E9B53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７．指導機関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447591" w:rsidRPr="00447591" w14:paraId="1238DDD1" w14:textId="77777777" w:rsidTr="007B318F">
        <w:tc>
          <w:tcPr>
            <w:tcW w:w="4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DABA9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 xml:space="preserve">　公益財団法人栃木県農業振興公社</w:t>
            </w:r>
          </w:p>
          <w:p w14:paraId="24349C4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 xml:space="preserve">　理事長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15D1C5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　　年　　月　　日</w:t>
            </w:r>
          </w:p>
          <w:p w14:paraId="3C147AA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 xml:space="preserve">　指導機関名</w:t>
            </w:r>
          </w:p>
          <w:p w14:paraId="78B19AE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0915C8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right="728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 xml:space="preserve">代表者名　　　　　　　　　　　　　　　印　　　</w:t>
            </w:r>
          </w:p>
          <w:p w14:paraId="7397663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743D3F1" w14:textId="77777777" w:rsidTr="007B318F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A2576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上記の内容を確認した結果、次の意見を添えて適正と認めます。</w:t>
            </w:r>
          </w:p>
          <w:p w14:paraId="30FF879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  <w:tc>
          <w:tcPr>
            <w:tcW w:w="54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00C9A0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2DA38617" w14:textId="77777777" w:rsidTr="007B318F"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6B61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意見</w:t>
            </w:r>
          </w:p>
          <w:p w14:paraId="68238B3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36A052B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3F91EBE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5C13EA5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0310E06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397D5AA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190BC25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732A5B6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3B00ED7C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</w:tbl>
    <w:p w14:paraId="792AA559" w14:textId="002F64F9" w:rsidR="006116FC" w:rsidRPr="00447591" w:rsidRDefault="006116FC" w:rsidP="00C22626">
      <w:pPr>
        <w:widowControl/>
        <w:spacing w:line="380" w:lineRule="exact"/>
        <w:ind w:left="962" w:hanging="722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sectPr w:rsidR="006116FC" w:rsidRPr="00447591" w:rsidSect="00426D18">
      <w:footerReference w:type="default" r:id="rId7"/>
      <w:pgSz w:w="11906" w:h="16838" w:code="9"/>
      <w:pgMar w:top="1701" w:right="1134" w:bottom="1701" w:left="1259" w:header="720" w:footer="340" w:gutter="0"/>
      <w:pgNumType w:fmt="numberInDash" w:start="3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A51E" w14:textId="77777777" w:rsidR="00EE3BCD" w:rsidRDefault="00EE3BCD" w:rsidP="00426D18">
      <w:r>
        <w:separator/>
      </w:r>
    </w:p>
  </w:endnote>
  <w:endnote w:type="continuationSeparator" w:id="0">
    <w:p w14:paraId="1181AF8B" w14:textId="77777777" w:rsidR="00EE3BCD" w:rsidRDefault="00EE3BCD" w:rsidP="0042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350235"/>
      <w:docPartObj>
        <w:docPartGallery w:val="Page Numbers (Bottom of Page)"/>
        <w:docPartUnique/>
      </w:docPartObj>
    </w:sdtPr>
    <w:sdtContent>
      <w:p w14:paraId="67EF303A" w14:textId="28B26C2D" w:rsidR="00426D18" w:rsidRDefault="00426D1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470BF1" w14:textId="77777777" w:rsidR="00D83213" w:rsidRDefault="00D8321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7479F" w14:textId="77777777" w:rsidR="00EE3BCD" w:rsidRDefault="00EE3BCD" w:rsidP="00426D18">
      <w:r>
        <w:separator/>
      </w:r>
    </w:p>
  </w:footnote>
  <w:footnote w:type="continuationSeparator" w:id="0">
    <w:p w14:paraId="00951724" w14:textId="77777777" w:rsidR="00EE3BCD" w:rsidRDefault="00EE3BCD" w:rsidP="0042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64882"/>
    <w:multiLevelType w:val="hybridMultilevel"/>
    <w:tmpl w:val="60622A5E"/>
    <w:lvl w:ilvl="0" w:tplc="09E873DC">
      <w:start w:val="24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199603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18"/>
    <w:rsid w:val="00025DA9"/>
    <w:rsid w:val="0004100C"/>
    <w:rsid w:val="000A24FC"/>
    <w:rsid w:val="000B78DF"/>
    <w:rsid w:val="00235F0C"/>
    <w:rsid w:val="002E0EF8"/>
    <w:rsid w:val="002E1034"/>
    <w:rsid w:val="00367DA0"/>
    <w:rsid w:val="00381D6E"/>
    <w:rsid w:val="003C4523"/>
    <w:rsid w:val="00426D18"/>
    <w:rsid w:val="00447591"/>
    <w:rsid w:val="004B4C9C"/>
    <w:rsid w:val="005328D4"/>
    <w:rsid w:val="00564241"/>
    <w:rsid w:val="005A4B7B"/>
    <w:rsid w:val="005D7C86"/>
    <w:rsid w:val="005E5B3C"/>
    <w:rsid w:val="005E6583"/>
    <w:rsid w:val="006116FC"/>
    <w:rsid w:val="006A3F18"/>
    <w:rsid w:val="007705C7"/>
    <w:rsid w:val="008E287A"/>
    <w:rsid w:val="0096436B"/>
    <w:rsid w:val="009945FD"/>
    <w:rsid w:val="009C616E"/>
    <w:rsid w:val="00B70C35"/>
    <w:rsid w:val="00BC03B4"/>
    <w:rsid w:val="00C22626"/>
    <w:rsid w:val="00C43CED"/>
    <w:rsid w:val="00CA5BC4"/>
    <w:rsid w:val="00D52159"/>
    <w:rsid w:val="00D66FDC"/>
    <w:rsid w:val="00D83213"/>
    <w:rsid w:val="00DA0B7F"/>
    <w:rsid w:val="00EE3BCD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206EF"/>
  <w15:chartTrackingRefBased/>
  <w15:docId w15:val="{5E12F334-252C-45BF-9112-F78F3D9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D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6D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6D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6D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6D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6D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6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6D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6D18"/>
    <w:rPr>
      <w:b/>
      <w:bCs/>
      <w:smallCaps/>
      <w:color w:val="0F4761" w:themeColor="accent1" w:themeShade="BF"/>
      <w:spacing w:val="5"/>
    </w:rPr>
  </w:style>
  <w:style w:type="numbering" w:customStyle="1" w:styleId="11">
    <w:name w:val="リストなし1"/>
    <w:next w:val="a2"/>
    <w:uiPriority w:val="99"/>
    <w:semiHidden/>
    <w:unhideWhenUsed/>
    <w:rsid w:val="00426D18"/>
  </w:style>
  <w:style w:type="paragraph" w:styleId="aa">
    <w:name w:val="Salutation"/>
    <w:basedOn w:val="a"/>
    <w:link w:val="ab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jc w:val="left"/>
    </w:pPr>
    <w:rPr>
      <w:rFonts w:ascii="Century" w:hAnsi="Century"/>
      <w:kern w:val="0"/>
      <w:szCs w:val="21"/>
      <w14:ligatures w14:val="none"/>
    </w:rPr>
  </w:style>
  <w:style w:type="character" w:customStyle="1" w:styleId="ab">
    <w:name w:val="挨拶文 (文字)"/>
    <w:basedOn w:val="a0"/>
    <w:link w:val="aa"/>
    <w:uiPriority w:val="99"/>
    <w:rsid w:val="00426D18"/>
    <w:rPr>
      <w:rFonts w:ascii="Century" w:hAnsi="Century"/>
      <w:kern w:val="0"/>
      <w:szCs w:val="21"/>
      <w14:ligatures w14:val="none"/>
    </w:rPr>
  </w:style>
  <w:style w:type="paragraph" w:styleId="ac">
    <w:name w:val="Closing"/>
    <w:basedOn w:val="a"/>
    <w:link w:val="ad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jc w:val="right"/>
    </w:pPr>
    <w:rPr>
      <w:rFonts w:ascii="Century" w:hAnsi="Century"/>
      <w:kern w:val="0"/>
      <w:szCs w:val="21"/>
      <w14:ligatures w14:val="none"/>
    </w:rPr>
  </w:style>
  <w:style w:type="character" w:customStyle="1" w:styleId="ad">
    <w:name w:val="結語 (文字)"/>
    <w:basedOn w:val="a0"/>
    <w:link w:val="ac"/>
    <w:uiPriority w:val="99"/>
    <w:rsid w:val="00426D18"/>
    <w:rPr>
      <w:rFonts w:ascii="Century" w:hAnsi="Century"/>
      <w:kern w:val="0"/>
      <w:szCs w:val="21"/>
      <w14:ligatures w14:val="none"/>
    </w:rPr>
  </w:style>
  <w:style w:type="paragraph" w:styleId="ae">
    <w:name w:val="Body Text Indent"/>
    <w:basedOn w:val="a"/>
    <w:link w:val="af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ind w:left="886" w:hanging="886"/>
      <w:jc w:val="left"/>
    </w:pPr>
    <w:rPr>
      <w:rFonts w:ascii="Century" w:hAnsi="Century"/>
      <w:kern w:val="0"/>
      <w:sz w:val="22"/>
      <w14:ligatures w14:val="none"/>
    </w:rPr>
  </w:style>
  <w:style w:type="character" w:customStyle="1" w:styleId="af">
    <w:name w:val="本文インデント (文字)"/>
    <w:basedOn w:val="a0"/>
    <w:link w:val="ae"/>
    <w:uiPriority w:val="99"/>
    <w:rsid w:val="00426D18"/>
    <w:rPr>
      <w:rFonts w:ascii="Century" w:hAnsi="Century"/>
      <w:kern w:val="0"/>
      <w:sz w:val="22"/>
      <w14:ligatures w14:val="none"/>
    </w:rPr>
  </w:style>
  <w:style w:type="paragraph" w:styleId="af0">
    <w:name w:val="Body Text"/>
    <w:basedOn w:val="a"/>
    <w:link w:val="af1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jc w:val="left"/>
    </w:pPr>
    <w:rPr>
      <w:rFonts w:ascii="Century" w:hAnsi="Century"/>
      <w:kern w:val="0"/>
      <w:sz w:val="22"/>
      <w14:ligatures w14:val="none"/>
    </w:rPr>
  </w:style>
  <w:style w:type="character" w:customStyle="1" w:styleId="af1">
    <w:name w:val="本文 (文字)"/>
    <w:basedOn w:val="a0"/>
    <w:link w:val="af0"/>
    <w:uiPriority w:val="99"/>
    <w:rsid w:val="00426D18"/>
    <w:rPr>
      <w:rFonts w:ascii="Century" w:hAnsi="Century"/>
      <w:kern w:val="0"/>
      <w:sz w:val="22"/>
      <w14:ligatures w14:val="none"/>
    </w:rPr>
  </w:style>
  <w:style w:type="paragraph" w:styleId="25">
    <w:name w:val="Body Text Indent 2"/>
    <w:basedOn w:val="a"/>
    <w:link w:val="26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ind w:left="1054" w:hanging="530"/>
      <w:jc w:val="left"/>
    </w:pPr>
    <w:rPr>
      <w:rFonts w:ascii="Century" w:hAnsi="Century"/>
      <w:kern w:val="0"/>
      <w:sz w:val="22"/>
      <w14:ligatures w14:val="none"/>
    </w:rPr>
  </w:style>
  <w:style w:type="character" w:customStyle="1" w:styleId="26">
    <w:name w:val="本文インデント 2 (文字)"/>
    <w:basedOn w:val="a0"/>
    <w:link w:val="25"/>
    <w:uiPriority w:val="99"/>
    <w:rsid w:val="00426D18"/>
    <w:rPr>
      <w:rFonts w:ascii="Century" w:hAnsi="Century"/>
      <w:kern w:val="0"/>
      <w:sz w:val="22"/>
      <w14:ligatures w14:val="none"/>
    </w:rPr>
  </w:style>
  <w:style w:type="paragraph" w:styleId="31">
    <w:name w:val="Body Text Indent 3"/>
    <w:basedOn w:val="a"/>
    <w:link w:val="32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ind w:left="846" w:hanging="886"/>
      <w:jc w:val="left"/>
    </w:pPr>
    <w:rPr>
      <w:rFonts w:ascii="Century" w:hAnsi="Century"/>
      <w:kern w:val="0"/>
      <w:sz w:val="22"/>
      <w14:ligatures w14:val="none"/>
    </w:rPr>
  </w:style>
  <w:style w:type="character" w:customStyle="1" w:styleId="32">
    <w:name w:val="本文インデント 3 (文字)"/>
    <w:basedOn w:val="a0"/>
    <w:link w:val="31"/>
    <w:uiPriority w:val="99"/>
    <w:rsid w:val="00426D18"/>
    <w:rPr>
      <w:rFonts w:ascii="Century" w:hAnsi="Century"/>
      <w:kern w:val="0"/>
      <w:sz w:val="22"/>
      <w14:ligatures w14:val="none"/>
    </w:rPr>
  </w:style>
  <w:style w:type="paragraph" w:styleId="af2">
    <w:name w:val="header"/>
    <w:basedOn w:val="a"/>
    <w:link w:val="af3"/>
    <w:uiPriority w:val="99"/>
    <w:unhideWhenUsed/>
    <w:rsid w:val="00426D18"/>
    <w:pPr>
      <w:widowControl/>
      <w:tabs>
        <w:tab w:val="center" w:pos="4252"/>
        <w:tab w:val="right" w:pos="8504"/>
      </w:tabs>
      <w:snapToGrid w:val="0"/>
      <w:spacing w:line="360" w:lineRule="auto"/>
      <w:jc w:val="left"/>
    </w:pPr>
    <w:rPr>
      <w:kern w:val="0"/>
      <w:sz w:val="22"/>
      <w14:ligatures w14:val="none"/>
    </w:rPr>
  </w:style>
  <w:style w:type="character" w:customStyle="1" w:styleId="af3">
    <w:name w:val="ヘッダー (文字)"/>
    <w:basedOn w:val="a0"/>
    <w:link w:val="af2"/>
    <w:uiPriority w:val="99"/>
    <w:rsid w:val="00426D18"/>
    <w:rPr>
      <w:kern w:val="0"/>
      <w:sz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426D18"/>
    <w:pPr>
      <w:widowControl/>
      <w:tabs>
        <w:tab w:val="center" w:pos="4252"/>
        <w:tab w:val="right" w:pos="8504"/>
      </w:tabs>
      <w:snapToGrid w:val="0"/>
      <w:spacing w:line="360" w:lineRule="auto"/>
      <w:jc w:val="left"/>
    </w:pPr>
    <w:rPr>
      <w:kern w:val="0"/>
      <w:sz w:val="22"/>
      <w14:ligatures w14:val="none"/>
    </w:rPr>
  </w:style>
  <w:style w:type="character" w:customStyle="1" w:styleId="af5">
    <w:name w:val="フッター (文字)"/>
    <w:basedOn w:val="a0"/>
    <w:link w:val="af4"/>
    <w:uiPriority w:val="99"/>
    <w:rsid w:val="00426D18"/>
    <w:rPr>
      <w:kern w:val="0"/>
      <w:sz w:val="22"/>
      <w14:ligatures w14:val="none"/>
    </w:rPr>
  </w:style>
  <w:style w:type="paragraph" w:styleId="af6">
    <w:name w:val="Note Heading"/>
    <w:basedOn w:val="a"/>
    <w:link w:val="af7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jc w:val="center"/>
    </w:pPr>
    <w:rPr>
      <w:rFonts w:ascii="Century" w:hAnsi="Century"/>
      <w:kern w:val="0"/>
      <w:szCs w:val="21"/>
      <w14:ligatures w14:val="none"/>
    </w:rPr>
  </w:style>
  <w:style w:type="character" w:customStyle="1" w:styleId="af7">
    <w:name w:val="記 (文字)"/>
    <w:basedOn w:val="a0"/>
    <w:link w:val="af6"/>
    <w:uiPriority w:val="99"/>
    <w:rsid w:val="00426D18"/>
    <w:rPr>
      <w:rFonts w:ascii="Century" w:hAnsi="Century"/>
      <w:kern w:val="0"/>
      <w:szCs w:val="21"/>
      <w14:ligatures w14:val="none"/>
    </w:rPr>
  </w:style>
  <w:style w:type="character" w:styleId="af8">
    <w:name w:val="page number"/>
    <w:basedOn w:val="a0"/>
    <w:uiPriority w:val="99"/>
    <w:rsid w:val="00426D18"/>
    <w:rPr>
      <w:rFonts w:ascii="Century" w:eastAsia="ＭＳ 明朝" w:hAnsi="Century" w:cs="ＭＳ 明朝"/>
      <w:w w:val="100"/>
      <w:sz w:val="20"/>
      <w:szCs w:val="20"/>
    </w:rPr>
  </w:style>
  <w:style w:type="character" w:customStyle="1" w:styleId="af9">
    <w:name w:val="脚注(標準)"/>
    <w:uiPriority w:val="99"/>
    <w:rsid w:val="00426D18"/>
    <w:rPr>
      <w:sz w:val="21"/>
      <w:vertAlign w:val="superscript"/>
    </w:rPr>
  </w:style>
  <w:style w:type="character" w:customStyle="1" w:styleId="afa">
    <w:name w:val="脚注ｴﾘｱ(標準)"/>
    <w:uiPriority w:val="99"/>
    <w:rsid w:val="00426D18"/>
  </w:style>
  <w:style w:type="paragraph" w:customStyle="1" w:styleId="12">
    <w:name w:val="吹き出し1"/>
    <w:basedOn w:val="a"/>
    <w:next w:val="afb"/>
    <w:link w:val="afc"/>
    <w:uiPriority w:val="99"/>
    <w:rsid w:val="00426D18"/>
    <w:pPr>
      <w:widowControl/>
      <w:spacing w:line="360" w:lineRule="auto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c">
    <w:name w:val="吹き出し (文字)"/>
    <w:basedOn w:val="a0"/>
    <w:link w:val="12"/>
    <w:uiPriority w:val="99"/>
    <w:locked/>
    <w:rsid w:val="00426D1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13">
    <w:name w:val="図表番号1"/>
    <w:basedOn w:val="a"/>
    <w:next w:val="a"/>
    <w:uiPriority w:val="35"/>
    <w:semiHidden/>
    <w:unhideWhenUsed/>
    <w:qFormat/>
    <w:rsid w:val="00426D18"/>
    <w:pPr>
      <w:widowControl/>
      <w:spacing w:after="200"/>
      <w:jc w:val="left"/>
    </w:pPr>
    <w:rPr>
      <w:i/>
      <w:iCs/>
      <w:color w:val="1F497D"/>
      <w:kern w:val="0"/>
      <w:sz w:val="18"/>
      <w:szCs w:val="18"/>
      <w14:ligatures w14:val="none"/>
    </w:rPr>
  </w:style>
  <w:style w:type="character" w:styleId="afd">
    <w:name w:val="Strong"/>
    <w:basedOn w:val="a0"/>
    <w:uiPriority w:val="22"/>
    <w:qFormat/>
    <w:rsid w:val="00426D18"/>
    <w:rPr>
      <w:b/>
      <w:bCs/>
      <w:color w:val="auto"/>
    </w:rPr>
  </w:style>
  <w:style w:type="character" w:styleId="afe">
    <w:name w:val="Emphasis"/>
    <w:basedOn w:val="a0"/>
    <w:uiPriority w:val="20"/>
    <w:qFormat/>
    <w:rsid w:val="00426D18"/>
    <w:rPr>
      <w:i/>
      <w:iCs/>
      <w:color w:val="auto"/>
    </w:rPr>
  </w:style>
  <w:style w:type="paragraph" w:styleId="aff">
    <w:name w:val="No Spacing"/>
    <w:uiPriority w:val="1"/>
    <w:qFormat/>
    <w:rsid w:val="00426D18"/>
    <w:rPr>
      <w:kern w:val="0"/>
      <w:sz w:val="22"/>
      <w14:ligatures w14:val="none"/>
    </w:rPr>
  </w:style>
  <w:style w:type="character" w:customStyle="1" w:styleId="14">
    <w:name w:val="斜体1"/>
    <w:basedOn w:val="a0"/>
    <w:uiPriority w:val="19"/>
    <w:qFormat/>
    <w:rsid w:val="00426D18"/>
    <w:rPr>
      <w:i/>
      <w:iCs/>
      <w:color w:val="404040"/>
    </w:rPr>
  </w:style>
  <w:style w:type="character" w:customStyle="1" w:styleId="15">
    <w:name w:val="参照1"/>
    <w:basedOn w:val="a0"/>
    <w:uiPriority w:val="31"/>
    <w:qFormat/>
    <w:rsid w:val="00426D18"/>
    <w:rPr>
      <w:smallCaps/>
      <w:color w:val="404040"/>
    </w:rPr>
  </w:style>
  <w:style w:type="character" w:styleId="aff0">
    <w:name w:val="Book Title"/>
    <w:basedOn w:val="a0"/>
    <w:uiPriority w:val="33"/>
    <w:qFormat/>
    <w:rsid w:val="00426D18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26D18"/>
    <w:pPr>
      <w:widowControl/>
      <w:spacing w:before="240" w:after="0" w:line="360" w:lineRule="auto"/>
      <w:jc w:val="left"/>
      <w:outlineLvl w:val="9"/>
    </w:pPr>
    <w:rPr>
      <w:color w:val="365F91"/>
      <w:kern w:val="0"/>
      <w14:ligatures w14:val="none"/>
    </w:rPr>
  </w:style>
  <w:style w:type="paragraph" w:styleId="afb">
    <w:name w:val="Balloon Text"/>
    <w:basedOn w:val="a"/>
    <w:link w:val="16"/>
    <w:uiPriority w:val="99"/>
    <w:semiHidden/>
    <w:unhideWhenUsed/>
    <w:rsid w:val="0042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fb"/>
    <w:uiPriority w:val="99"/>
    <w:semiHidden/>
    <w:rsid w:val="00426D18"/>
    <w:rPr>
      <w:rFonts w:asciiTheme="majorHAnsi" w:eastAsiaTheme="majorEastAsia" w:hAnsiTheme="majorHAnsi" w:cstheme="majorBidi"/>
      <w:sz w:val="18"/>
      <w:szCs w:val="18"/>
    </w:rPr>
  </w:style>
  <w:style w:type="character" w:styleId="aff2">
    <w:name w:val="Subtle Emphasis"/>
    <w:basedOn w:val="a0"/>
    <w:uiPriority w:val="19"/>
    <w:qFormat/>
    <w:rsid w:val="00426D18"/>
    <w:rPr>
      <w:i/>
      <w:iCs/>
      <w:color w:val="404040" w:themeColor="text1" w:themeTint="BF"/>
    </w:rPr>
  </w:style>
  <w:style w:type="character" w:styleId="aff3">
    <w:name w:val="Subtle Reference"/>
    <w:basedOn w:val="a0"/>
    <w:uiPriority w:val="31"/>
    <w:qFormat/>
    <w:rsid w:val="00426D1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隆浩</dc:creator>
  <cp:keywords/>
  <dc:description/>
  <cp:lastModifiedBy>鈴木 隆浩</cp:lastModifiedBy>
  <cp:revision>12</cp:revision>
  <dcterms:created xsi:type="dcterms:W3CDTF">2025-03-14T00:05:00Z</dcterms:created>
  <dcterms:modified xsi:type="dcterms:W3CDTF">2025-05-28T06:53:00Z</dcterms:modified>
</cp:coreProperties>
</file>